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EACF" w14:textId="501682A9" w:rsidR="005D1B41" w:rsidRDefault="005D1B41" w:rsidP="00C84F4E">
      <w:pPr>
        <w:jc w:val="center"/>
        <w:rPr>
          <w:b/>
          <w:bCs/>
          <w:sz w:val="32"/>
          <w:szCs w:val="32"/>
        </w:rPr>
      </w:pPr>
      <w:r w:rsidRPr="005D1B41">
        <w:rPr>
          <w:b/>
          <w:bCs/>
          <w:sz w:val="32"/>
          <w:szCs w:val="32"/>
        </w:rPr>
        <w:t>GAYLORD GATORS SWIM CLUB REGISTRATION</w:t>
      </w:r>
    </w:p>
    <w:p w14:paraId="0A9F6F54" w14:textId="77777777" w:rsidR="00A51316" w:rsidRPr="00C84F4E" w:rsidRDefault="00A51316" w:rsidP="00C84F4E">
      <w:pPr>
        <w:jc w:val="center"/>
        <w:rPr>
          <w:b/>
          <w:bCs/>
        </w:rPr>
      </w:pPr>
    </w:p>
    <w:p w14:paraId="29F14FCA" w14:textId="1B672553" w:rsidR="005D1B41" w:rsidRPr="00BB6B9D" w:rsidRDefault="005D1B41">
      <w:r w:rsidRPr="00BB6B9D">
        <w:t xml:space="preserve">FULL </w:t>
      </w:r>
      <w:proofErr w:type="gramStart"/>
      <w:r w:rsidRPr="00BB6B9D">
        <w:t>NAME:_</w:t>
      </w:r>
      <w:proofErr w:type="gramEnd"/>
      <w:r w:rsidRPr="00BB6B9D">
        <w:t>_______________________________________________________________________</w:t>
      </w:r>
    </w:p>
    <w:p w14:paraId="3D54AC93" w14:textId="075B8FB4" w:rsidR="005D1B41" w:rsidRPr="00BB6B9D" w:rsidRDefault="005D1B41">
      <w:proofErr w:type="gramStart"/>
      <w:r w:rsidRPr="00BB6B9D">
        <w:t>AGE:_</w:t>
      </w:r>
      <w:proofErr w:type="gramEnd"/>
      <w:r w:rsidRPr="00BB6B9D">
        <w:t xml:space="preserve">____________________ BIRTHDATE:________________________ GENDER:     M        F   </w:t>
      </w:r>
    </w:p>
    <w:p w14:paraId="39C452B5" w14:textId="308DB867" w:rsidR="005D1B41" w:rsidRPr="00BB6B9D" w:rsidRDefault="005D1B41">
      <w:r w:rsidRPr="00BB6B9D">
        <w:t xml:space="preserve">PARENT </w:t>
      </w:r>
      <w:proofErr w:type="gramStart"/>
      <w:r w:rsidRPr="00BB6B9D">
        <w:t>NAME:_</w:t>
      </w:r>
      <w:proofErr w:type="gramEnd"/>
      <w:r w:rsidRPr="00BB6B9D">
        <w:t>___________________________ PARENT NAME:______________________</w:t>
      </w:r>
      <w:r w:rsidR="00BB6B9D">
        <w:t>_</w:t>
      </w:r>
      <w:r w:rsidRPr="00BB6B9D">
        <w:t>______</w:t>
      </w:r>
    </w:p>
    <w:p w14:paraId="5E6098E7" w14:textId="5F393406" w:rsidR="003D3260" w:rsidRPr="00BB6B9D" w:rsidRDefault="003D3260">
      <w:proofErr w:type="gramStart"/>
      <w:r w:rsidRPr="00BB6B9D">
        <w:t>ADDRESS:_</w:t>
      </w:r>
      <w:proofErr w:type="gramEnd"/>
      <w:r w:rsidRPr="00BB6B9D">
        <w:t>________________________________ ADDRESS:_________________________</w:t>
      </w:r>
      <w:r w:rsidR="00BB6B9D">
        <w:t>_</w:t>
      </w:r>
      <w:r w:rsidRPr="00BB6B9D">
        <w:t>_______</w:t>
      </w:r>
    </w:p>
    <w:p w14:paraId="18A1CC3F" w14:textId="5E0775A5" w:rsidR="003D3260" w:rsidRPr="00BB6B9D" w:rsidRDefault="003D3260">
      <w:proofErr w:type="gramStart"/>
      <w:r w:rsidRPr="00BB6B9D">
        <w:t>CITY:_</w:t>
      </w:r>
      <w:proofErr w:type="gramEnd"/>
      <w:r w:rsidRPr="00BB6B9D">
        <w:t>____________________________________ CITY:______________________________</w:t>
      </w:r>
      <w:r w:rsidR="00BB6B9D">
        <w:t>_</w:t>
      </w:r>
      <w:r w:rsidRPr="00BB6B9D">
        <w:t>______</w:t>
      </w:r>
    </w:p>
    <w:p w14:paraId="19830390" w14:textId="6881FE58" w:rsidR="003D3260" w:rsidRPr="00BB6B9D" w:rsidRDefault="003D3260">
      <w:r w:rsidRPr="00BB6B9D">
        <w:t xml:space="preserve">PHONE </w:t>
      </w:r>
      <w:proofErr w:type="gramStart"/>
      <w:r w:rsidRPr="00BB6B9D">
        <w:t>NUMBER:_</w:t>
      </w:r>
      <w:proofErr w:type="gramEnd"/>
      <w:r w:rsidRPr="00BB6B9D">
        <w:t>__________________________ PHONE NUMBER:___________________</w:t>
      </w:r>
      <w:r w:rsidR="00BB6B9D">
        <w:t>__</w:t>
      </w:r>
      <w:r w:rsidRPr="00BB6B9D">
        <w:t>______</w:t>
      </w:r>
    </w:p>
    <w:p w14:paraId="0493B796" w14:textId="676DF68B" w:rsidR="003D3260" w:rsidRPr="00BB6B9D" w:rsidRDefault="003D3260">
      <w:proofErr w:type="gramStart"/>
      <w:r w:rsidRPr="00BB6B9D">
        <w:t>EMAIL:_</w:t>
      </w:r>
      <w:proofErr w:type="gramEnd"/>
      <w:r w:rsidRPr="00BB6B9D">
        <w:t>__________________________________ EMAIL:______________________________</w:t>
      </w:r>
      <w:r w:rsidR="00BB6B9D">
        <w:t>__</w:t>
      </w:r>
      <w:r w:rsidRPr="00BB6B9D">
        <w:t>____</w:t>
      </w:r>
    </w:p>
    <w:tbl>
      <w:tblPr>
        <w:tblStyle w:val="TableTheme"/>
        <w:tblW w:w="0" w:type="auto"/>
        <w:tblLook w:val="04A0" w:firstRow="1" w:lastRow="0" w:firstColumn="1" w:lastColumn="0" w:noHBand="0" w:noVBand="1"/>
      </w:tblPr>
      <w:tblGrid>
        <w:gridCol w:w="1816"/>
        <w:gridCol w:w="1816"/>
        <w:gridCol w:w="1816"/>
        <w:gridCol w:w="1816"/>
        <w:gridCol w:w="1816"/>
      </w:tblGrid>
      <w:tr w:rsidR="003D3260" w14:paraId="35792C12" w14:textId="77777777" w:rsidTr="00C91CD8">
        <w:trPr>
          <w:trHeight w:val="537"/>
        </w:trPr>
        <w:tc>
          <w:tcPr>
            <w:tcW w:w="1816" w:type="dxa"/>
          </w:tcPr>
          <w:p w14:paraId="49D6C11D" w14:textId="1FD250DF" w:rsidR="0083064A" w:rsidRPr="0083064A" w:rsidRDefault="0083064A" w:rsidP="0083064A">
            <w:pPr>
              <w:jc w:val="center"/>
              <w:rPr>
                <w:b/>
                <w:bCs/>
              </w:rPr>
            </w:pPr>
            <w:r w:rsidRPr="0083064A">
              <w:rPr>
                <w:b/>
                <w:bCs/>
              </w:rPr>
              <w:t>SWIM GROUP</w:t>
            </w:r>
          </w:p>
        </w:tc>
        <w:tc>
          <w:tcPr>
            <w:tcW w:w="1816" w:type="dxa"/>
          </w:tcPr>
          <w:p w14:paraId="4EBB47A8" w14:textId="50123147" w:rsidR="003D3260" w:rsidRPr="0083064A" w:rsidRDefault="0083064A" w:rsidP="0083064A">
            <w:pPr>
              <w:jc w:val="center"/>
              <w:rPr>
                <w:b/>
                <w:bCs/>
              </w:rPr>
            </w:pPr>
            <w:r w:rsidRPr="0083064A">
              <w:rPr>
                <w:b/>
                <w:bCs/>
              </w:rPr>
              <w:t>FALL</w:t>
            </w:r>
          </w:p>
        </w:tc>
        <w:tc>
          <w:tcPr>
            <w:tcW w:w="1816" w:type="dxa"/>
          </w:tcPr>
          <w:p w14:paraId="01B8D4DF" w14:textId="51053C07" w:rsidR="003D3260" w:rsidRPr="0083064A" w:rsidRDefault="0083064A" w:rsidP="0083064A">
            <w:pPr>
              <w:jc w:val="center"/>
              <w:rPr>
                <w:b/>
                <w:bCs/>
              </w:rPr>
            </w:pPr>
            <w:r w:rsidRPr="0083064A">
              <w:rPr>
                <w:b/>
                <w:bCs/>
              </w:rPr>
              <w:t>WINTER</w:t>
            </w:r>
          </w:p>
        </w:tc>
        <w:tc>
          <w:tcPr>
            <w:tcW w:w="1816" w:type="dxa"/>
          </w:tcPr>
          <w:p w14:paraId="2ACB2483" w14:textId="270CAF3D" w:rsidR="003D3260" w:rsidRPr="0083064A" w:rsidRDefault="0083064A" w:rsidP="0083064A">
            <w:pPr>
              <w:jc w:val="center"/>
              <w:rPr>
                <w:b/>
                <w:bCs/>
              </w:rPr>
            </w:pPr>
            <w:r w:rsidRPr="0083064A">
              <w:rPr>
                <w:b/>
                <w:bCs/>
              </w:rPr>
              <w:t>FULL SEASON</w:t>
            </w:r>
          </w:p>
        </w:tc>
        <w:tc>
          <w:tcPr>
            <w:tcW w:w="1816" w:type="dxa"/>
          </w:tcPr>
          <w:p w14:paraId="4E448398" w14:textId="3A9D0952" w:rsidR="0083064A" w:rsidRPr="0083064A" w:rsidRDefault="0083064A" w:rsidP="0083064A">
            <w:pPr>
              <w:jc w:val="center"/>
              <w:rPr>
                <w:b/>
                <w:bCs/>
              </w:rPr>
            </w:pPr>
            <w:r w:rsidRPr="0083064A">
              <w:rPr>
                <w:b/>
                <w:bCs/>
              </w:rPr>
              <w:t>TOTAL</w:t>
            </w:r>
          </w:p>
        </w:tc>
      </w:tr>
      <w:tr w:rsidR="003D3260" w14:paraId="0C7B114C" w14:textId="77777777" w:rsidTr="00C91CD8">
        <w:trPr>
          <w:trHeight w:val="506"/>
        </w:trPr>
        <w:tc>
          <w:tcPr>
            <w:tcW w:w="1816" w:type="dxa"/>
          </w:tcPr>
          <w:p w14:paraId="049C7DD1" w14:textId="492E917D" w:rsidR="003D3260" w:rsidRPr="0083064A" w:rsidRDefault="0083064A" w:rsidP="0083064A">
            <w:pPr>
              <w:jc w:val="center"/>
              <w:rPr>
                <w:b/>
                <w:bCs/>
              </w:rPr>
            </w:pPr>
            <w:r w:rsidRPr="0083064A">
              <w:rPr>
                <w:b/>
                <w:bCs/>
              </w:rPr>
              <w:t>5 DAYS</w:t>
            </w:r>
          </w:p>
        </w:tc>
        <w:tc>
          <w:tcPr>
            <w:tcW w:w="1816" w:type="dxa"/>
          </w:tcPr>
          <w:p w14:paraId="02937526" w14:textId="318FA98D" w:rsidR="003D3260" w:rsidRDefault="0083064A" w:rsidP="0083064A">
            <w:pPr>
              <w:jc w:val="center"/>
            </w:pPr>
            <w:r>
              <w:t>$230</w:t>
            </w:r>
          </w:p>
        </w:tc>
        <w:tc>
          <w:tcPr>
            <w:tcW w:w="1816" w:type="dxa"/>
          </w:tcPr>
          <w:p w14:paraId="6E01EB73" w14:textId="10DA1E04" w:rsidR="003D3260" w:rsidRDefault="0083064A" w:rsidP="0083064A">
            <w:pPr>
              <w:jc w:val="center"/>
            </w:pPr>
            <w:r>
              <w:t>$230</w:t>
            </w:r>
          </w:p>
        </w:tc>
        <w:tc>
          <w:tcPr>
            <w:tcW w:w="1816" w:type="dxa"/>
          </w:tcPr>
          <w:p w14:paraId="5AB280E8" w14:textId="39542BE9" w:rsidR="003D3260" w:rsidRDefault="0083064A" w:rsidP="0083064A">
            <w:pPr>
              <w:jc w:val="center"/>
            </w:pPr>
            <w:r>
              <w:t>$425</w:t>
            </w:r>
          </w:p>
        </w:tc>
        <w:tc>
          <w:tcPr>
            <w:tcW w:w="1816" w:type="dxa"/>
          </w:tcPr>
          <w:p w14:paraId="0D0824DE" w14:textId="77777777" w:rsidR="003D3260" w:rsidRDefault="003D3260" w:rsidP="0083064A">
            <w:pPr>
              <w:jc w:val="center"/>
            </w:pPr>
          </w:p>
        </w:tc>
      </w:tr>
      <w:tr w:rsidR="003D3260" w14:paraId="56E90207" w14:textId="77777777" w:rsidTr="00C91CD8">
        <w:trPr>
          <w:trHeight w:val="537"/>
        </w:trPr>
        <w:tc>
          <w:tcPr>
            <w:tcW w:w="1816" w:type="dxa"/>
          </w:tcPr>
          <w:p w14:paraId="6853505F" w14:textId="2BF0566E" w:rsidR="003D3260" w:rsidRPr="0083064A" w:rsidRDefault="0083064A" w:rsidP="0083064A">
            <w:pPr>
              <w:jc w:val="center"/>
              <w:rPr>
                <w:b/>
                <w:bCs/>
              </w:rPr>
            </w:pPr>
            <w:r w:rsidRPr="0083064A">
              <w:rPr>
                <w:b/>
                <w:bCs/>
              </w:rPr>
              <w:t>4 DAYS</w:t>
            </w:r>
          </w:p>
        </w:tc>
        <w:tc>
          <w:tcPr>
            <w:tcW w:w="1816" w:type="dxa"/>
          </w:tcPr>
          <w:p w14:paraId="5F3F3C74" w14:textId="6F684948" w:rsidR="003D3260" w:rsidRDefault="0083064A" w:rsidP="0083064A">
            <w:pPr>
              <w:jc w:val="center"/>
            </w:pPr>
            <w:r>
              <w:t>$210</w:t>
            </w:r>
          </w:p>
        </w:tc>
        <w:tc>
          <w:tcPr>
            <w:tcW w:w="1816" w:type="dxa"/>
          </w:tcPr>
          <w:p w14:paraId="17FF1638" w14:textId="1ABE3F5F" w:rsidR="003D3260" w:rsidRDefault="0083064A" w:rsidP="0083064A">
            <w:pPr>
              <w:jc w:val="center"/>
            </w:pPr>
            <w:r>
              <w:t>$210</w:t>
            </w:r>
          </w:p>
        </w:tc>
        <w:tc>
          <w:tcPr>
            <w:tcW w:w="1816" w:type="dxa"/>
          </w:tcPr>
          <w:p w14:paraId="30042149" w14:textId="6D254C41" w:rsidR="003D3260" w:rsidRDefault="0083064A" w:rsidP="0083064A">
            <w:pPr>
              <w:jc w:val="center"/>
            </w:pPr>
            <w:r>
              <w:t>$385</w:t>
            </w:r>
          </w:p>
        </w:tc>
        <w:tc>
          <w:tcPr>
            <w:tcW w:w="1816" w:type="dxa"/>
          </w:tcPr>
          <w:p w14:paraId="297DB72D" w14:textId="77777777" w:rsidR="003D3260" w:rsidRDefault="003D3260" w:rsidP="0083064A">
            <w:pPr>
              <w:jc w:val="center"/>
            </w:pPr>
          </w:p>
        </w:tc>
      </w:tr>
      <w:tr w:rsidR="003D3260" w14:paraId="268D04A4" w14:textId="77777777" w:rsidTr="00C91CD8">
        <w:trPr>
          <w:trHeight w:val="506"/>
        </w:trPr>
        <w:tc>
          <w:tcPr>
            <w:tcW w:w="1816" w:type="dxa"/>
          </w:tcPr>
          <w:p w14:paraId="43FFA7BA" w14:textId="70BD703F" w:rsidR="003D3260" w:rsidRPr="0083064A" w:rsidRDefault="0083064A" w:rsidP="0083064A">
            <w:pPr>
              <w:jc w:val="center"/>
              <w:rPr>
                <w:b/>
                <w:bCs/>
              </w:rPr>
            </w:pPr>
            <w:r w:rsidRPr="0083064A">
              <w:rPr>
                <w:b/>
                <w:bCs/>
              </w:rPr>
              <w:t>3 DAYS</w:t>
            </w:r>
          </w:p>
        </w:tc>
        <w:tc>
          <w:tcPr>
            <w:tcW w:w="1816" w:type="dxa"/>
          </w:tcPr>
          <w:p w14:paraId="41D2549A" w14:textId="0ED03ECE" w:rsidR="003D3260" w:rsidRDefault="0083064A" w:rsidP="0083064A">
            <w:pPr>
              <w:jc w:val="center"/>
            </w:pPr>
            <w:r>
              <w:t>$179</w:t>
            </w:r>
          </w:p>
        </w:tc>
        <w:tc>
          <w:tcPr>
            <w:tcW w:w="1816" w:type="dxa"/>
          </w:tcPr>
          <w:p w14:paraId="3D045D1B" w14:textId="0F91D0AB" w:rsidR="003D3260" w:rsidRDefault="0083064A" w:rsidP="0083064A">
            <w:pPr>
              <w:jc w:val="center"/>
            </w:pPr>
            <w:r>
              <w:t>$179</w:t>
            </w:r>
          </w:p>
        </w:tc>
        <w:tc>
          <w:tcPr>
            <w:tcW w:w="1816" w:type="dxa"/>
          </w:tcPr>
          <w:p w14:paraId="6B74A162" w14:textId="4AEB45CF" w:rsidR="003D3260" w:rsidRDefault="0083064A" w:rsidP="0083064A">
            <w:pPr>
              <w:jc w:val="center"/>
            </w:pPr>
            <w:r>
              <w:t>$323</w:t>
            </w:r>
          </w:p>
        </w:tc>
        <w:tc>
          <w:tcPr>
            <w:tcW w:w="1816" w:type="dxa"/>
          </w:tcPr>
          <w:p w14:paraId="74601EDD" w14:textId="77777777" w:rsidR="003D3260" w:rsidRDefault="003D3260" w:rsidP="0083064A">
            <w:pPr>
              <w:jc w:val="center"/>
            </w:pPr>
          </w:p>
        </w:tc>
      </w:tr>
      <w:tr w:rsidR="003D3260" w14:paraId="32BECBBE" w14:textId="77777777" w:rsidTr="00C91CD8">
        <w:trPr>
          <w:trHeight w:val="537"/>
        </w:trPr>
        <w:tc>
          <w:tcPr>
            <w:tcW w:w="1816" w:type="dxa"/>
          </w:tcPr>
          <w:p w14:paraId="0AF7C0E7" w14:textId="0746C42D" w:rsidR="003D3260" w:rsidRPr="0083064A" w:rsidRDefault="0083064A" w:rsidP="0083064A">
            <w:pPr>
              <w:jc w:val="center"/>
              <w:rPr>
                <w:b/>
                <w:bCs/>
              </w:rPr>
            </w:pPr>
            <w:r w:rsidRPr="0083064A">
              <w:rPr>
                <w:b/>
                <w:bCs/>
              </w:rPr>
              <w:t>2 DAYS</w:t>
            </w:r>
          </w:p>
        </w:tc>
        <w:tc>
          <w:tcPr>
            <w:tcW w:w="1816" w:type="dxa"/>
          </w:tcPr>
          <w:p w14:paraId="5DB00FAB" w14:textId="66060AD3" w:rsidR="003D3260" w:rsidRDefault="0083064A" w:rsidP="0083064A">
            <w:pPr>
              <w:jc w:val="center"/>
            </w:pPr>
            <w:r>
              <w:t>$132</w:t>
            </w:r>
          </w:p>
        </w:tc>
        <w:tc>
          <w:tcPr>
            <w:tcW w:w="1816" w:type="dxa"/>
          </w:tcPr>
          <w:p w14:paraId="46560456" w14:textId="67FEE997" w:rsidR="003D3260" w:rsidRDefault="0083064A" w:rsidP="0083064A">
            <w:pPr>
              <w:jc w:val="center"/>
            </w:pPr>
            <w:r>
              <w:t>$132</w:t>
            </w:r>
          </w:p>
        </w:tc>
        <w:tc>
          <w:tcPr>
            <w:tcW w:w="1816" w:type="dxa"/>
          </w:tcPr>
          <w:p w14:paraId="6CF142B0" w14:textId="3EE1FB21" w:rsidR="003D3260" w:rsidRDefault="0083064A" w:rsidP="0083064A">
            <w:pPr>
              <w:jc w:val="center"/>
            </w:pPr>
            <w:r>
              <w:t>$229</w:t>
            </w:r>
          </w:p>
        </w:tc>
        <w:tc>
          <w:tcPr>
            <w:tcW w:w="1816" w:type="dxa"/>
          </w:tcPr>
          <w:p w14:paraId="7E9845E8" w14:textId="77777777" w:rsidR="003D3260" w:rsidRDefault="003D3260" w:rsidP="0083064A">
            <w:pPr>
              <w:jc w:val="center"/>
            </w:pPr>
          </w:p>
        </w:tc>
      </w:tr>
    </w:tbl>
    <w:p w14:paraId="0D9C9E8C" w14:textId="5E1B158C" w:rsidR="0083064A" w:rsidRDefault="00A51316" w:rsidP="00A51316">
      <w:r>
        <w:t xml:space="preserve">                                                                                       </w:t>
      </w:r>
      <w:r w:rsidR="0083064A" w:rsidRPr="00BB6B9D">
        <w:rPr>
          <w:b/>
          <w:bCs/>
        </w:rPr>
        <w:t>LIABILITY FEE:</w:t>
      </w:r>
      <w:r w:rsidR="0083064A">
        <w:t xml:space="preserve"> (REQUIRED BY </w:t>
      </w:r>
      <w:proofErr w:type="gramStart"/>
      <w:r w:rsidR="0083064A">
        <w:t>SPORTSPLEX)</w:t>
      </w:r>
      <w:r w:rsidR="002E7D06">
        <w:t xml:space="preserve">   </w:t>
      </w:r>
      <w:proofErr w:type="gramEnd"/>
      <w:r w:rsidR="002E7D06">
        <w:t xml:space="preserve"> </w:t>
      </w:r>
      <w:r w:rsidR="0083064A">
        <w:t xml:space="preserve"> $20.00</w:t>
      </w:r>
    </w:p>
    <w:p w14:paraId="605B9688" w14:textId="6E6574A4" w:rsidR="00A51316" w:rsidRDefault="00A51316" w:rsidP="00A51316">
      <w:r>
        <w:t xml:space="preserve">                 </w:t>
      </w:r>
      <w:r w:rsidR="004B43EB">
        <w:t xml:space="preserve">                                                            </w:t>
      </w:r>
      <w:r w:rsidR="0083064A" w:rsidRPr="00BB6B9D">
        <w:rPr>
          <w:b/>
          <w:bCs/>
        </w:rPr>
        <w:t>FUNDRAISING CASH-OUT OPTION</w:t>
      </w:r>
      <w:r w:rsidR="004B43EB">
        <w:t xml:space="preserve">:    </w:t>
      </w:r>
      <w:r w:rsidR="0083064A">
        <w:t>$125 FOR 1 SWIMMER</w:t>
      </w:r>
      <w:r w:rsidR="004B43EB">
        <w:br/>
        <w:t xml:space="preserve">                                                                                                                              </w:t>
      </w:r>
      <w:r w:rsidR="0083064A">
        <w:t>$50</w:t>
      </w:r>
      <w:r w:rsidR="002E7D06">
        <w:t xml:space="preserve"> PER ADDITIONAL SWIMMER</w:t>
      </w:r>
    </w:p>
    <w:p w14:paraId="47A4F929" w14:textId="4E7C1D06" w:rsidR="00C91CD8" w:rsidRPr="00BB6B9D" w:rsidRDefault="002E7D06" w:rsidP="00A51316">
      <w:pPr>
        <w:jc w:val="right"/>
        <w:rPr>
          <w:b/>
          <w:bCs/>
        </w:rPr>
      </w:pPr>
      <w:r w:rsidRPr="00BB6B9D">
        <w:rPr>
          <w:b/>
          <w:bCs/>
        </w:rPr>
        <w:t xml:space="preserve">TOTAL </w:t>
      </w:r>
      <w:proofErr w:type="gramStart"/>
      <w:r w:rsidRPr="00BB6B9D">
        <w:rPr>
          <w:b/>
          <w:bCs/>
        </w:rPr>
        <w:t>DUE:_</w:t>
      </w:r>
      <w:proofErr w:type="gramEnd"/>
      <w:r w:rsidRPr="00BB6B9D">
        <w:rPr>
          <w:b/>
          <w:bCs/>
        </w:rPr>
        <w:t>_____________</w:t>
      </w:r>
      <w:r w:rsidR="00A51316" w:rsidRPr="00BB6B9D">
        <w:rPr>
          <w:b/>
          <w:bCs/>
        </w:rPr>
        <w:br/>
      </w:r>
    </w:p>
    <w:p w14:paraId="25225BE2" w14:textId="1D483419" w:rsidR="002E7D06" w:rsidRDefault="002E7D06" w:rsidP="00C91CD8">
      <w:r>
        <w:t>BY SIGNING THIS DOCUMENT, I AGREE TO PARTICIPATE IN ALL HOME MEETS AND FUNDRAISING TASKS IN ORDER TO HELP MEET THE GGSC FINANCIAL RESPONSIBILITES.</w:t>
      </w:r>
    </w:p>
    <w:p w14:paraId="2D2C6339" w14:textId="675596FB" w:rsidR="002E7D06" w:rsidRDefault="002E7D06" w:rsidP="00C91CD8">
      <w:r>
        <w:t xml:space="preserve">REGISTRATION IS NOT COMPLETE UNTIL YOU REGISTER ONLINE AT </w:t>
      </w:r>
      <w:hyperlink r:id="rId4" w:history="1">
        <w:r w:rsidRPr="00E734BE">
          <w:rPr>
            <w:rStyle w:val="Hyperlink"/>
          </w:rPr>
          <w:t>WWW.GAYLORDGATORS.COM</w:t>
        </w:r>
      </w:hyperlink>
      <w:r w:rsidR="00C91CD8">
        <w:br/>
      </w:r>
      <w:r>
        <w:t>(</w:t>
      </w:r>
      <w:r w:rsidR="00C84F4E">
        <w:t>FOR ALL RETURNING SWIMMERS, SIGN INTO ACCOUNT ON WEBSITE TO ENSURE IT IS STILL ACTIVE)</w:t>
      </w:r>
    </w:p>
    <w:p w14:paraId="6DF10AC2" w14:textId="77777777" w:rsidR="00C91CD8" w:rsidRPr="00BB6B9D" w:rsidRDefault="00C91CD8" w:rsidP="00C91CD8">
      <w:pPr>
        <w:rPr>
          <w:b/>
          <w:bCs/>
        </w:rPr>
      </w:pPr>
    </w:p>
    <w:p w14:paraId="01DA1F9F" w14:textId="176BECA2" w:rsidR="00C84F4E" w:rsidRPr="00BB6B9D" w:rsidRDefault="00C84F4E" w:rsidP="002E7D06">
      <w:pPr>
        <w:jc w:val="right"/>
        <w:rPr>
          <w:b/>
          <w:bCs/>
        </w:rPr>
      </w:pPr>
      <w:proofErr w:type="gramStart"/>
      <w:r w:rsidRPr="00BB6B9D">
        <w:rPr>
          <w:b/>
          <w:bCs/>
        </w:rPr>
        <w:t>SIGNATURE:_</w:t>
      </w:r>
      <w:proofErr w:type="gramEnd"/>
      <w:r w:rsidRPr="00BB6B9D">
        <w:rPr>
          <w:b/>
          <w:bCs/>
        </w:rPr>
        <w:t>____________________________________________________DATE:_________________</w:t>
      </w:r>
    </w:p>
    <w:p w14:paraId="2261D114" w14:textId="2782DDD5" w:rsidR="00C84F4E" w:rsidRDefault="00C84F4E" w:rsidP="002E7D06">
      <w:pPr>
        <w:jc w:val="right"/>
      </w:pPr>
    </w:p>
    <w:p w14:paraId="2BECD7D3" w14:textId="38207EF6" w:rsidR="00C91CD8" w:rsidRDefault="00C91CD8" w:rsidP="00C84F4E">
      <w:r>
        <w:t xml:space="preserve">*FULL SEASON DISCOUNT APPLIED ONLY IF REGISTRATION AND PAYMENTS ARE RECEIVED BY THE FIRST PRACTICE OF THE FALL SEASON. MAKE CHECKS PAYABLE TO GAYLORD GATORS INC. REFUNDS WILL BE AVABLIABLE ONLY UNDER EXTENUATING CIRCUMSTANCES AND AT THE BOARD’S DISCRETION. ADMINISTRATION FEE OF 420 WILL BE RETAINED ON ALL FUNDS. </w:t>
      </w:r>
    </w:p>
    <w:sectPr w:rsidR="00C9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41"/>
    <w:rsid w:val="000D1420"/>
    <w:rsid w:val="00217DD7"/>
    <w:rsid w:val="002E7D06"/>
    <w:rsid w:val="003D3260"/>
    <w:rsid w:val="004B43EB"/>
    <w:rsid w:val="005D1B41"/>
    <w:rsid w:val="0083064A"/>
    <w:rsid w:val="0086328E"/>
    <w:rsid w:val="00A12E25"/>
    <w:rsid w:val="00A51316"/>
    <w:rsid w:val="00BB6B9D"/>
    <w:rsid w:val="00C84F4E"/>
    <w:rsid w:val="00C9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4354"/>
  <w15:chartTrackingRefBased/>
  <w15:docId w15:val="{930E9D40-C12D-4BAD-A50A-B36005FE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D32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Theme">
    <w:name w:val="Table Theme"/>
    <w:basedOn w:val="TableNormal"/>
    <w:uiPriority w:val="99"/>
    <w:rsid w:val="003D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D06"/>
    <w:rPr>
      <w:color w:val="0563C1" w:themeColor="hyperlink"/>
      <w:u w:val="single"/>
    </w:rPr>
  </w:style>
  <w:style w:type="character" w:styleId="UnresolvedMention">
    <w:name w:val="Unresolved Mention"/>
    <w:basedOn w:val="DefaultParagraphFont"/>
    <w:uiPriority w:val="99"/>
    <w:semiHidden/>
    <w:unhideWhenUsed/>
    <w:rsid w:val="002E7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YLORDG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Gaylord Gators</dc:creator>
  <cp:keywords/>
  <dc:description/>
  <cp:lastModifiedBy>Gaylord Gators</cp:lastModifiedBy>
  <cp:revision>2</cp:revision>
  <dcterms:created xsi:type="dcterms:W3CDTF">2022-10-05T02:28:00Z</dcterms:created>
  <dcterms:modified xsi:type="dcterms:W3CDTF">2022-10-05T02:28:00Z</dcterms:modified>
</cp:coreProperties>
</file>