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439"/>
        <w:gridCol w:w="1439"/>
        <w:gridCol w:w="1439"/>
      </w:tblGrid>
      <w:tr>
        <w:trPr>
          <w:trHeight w:val="115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rPr>
                <w:b/>
                <w:bCs/>
              </w:rPr>
              <w:t>Age Group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rPr>
                <w:b/>
                <w:bCs/>
              </w:rPr>
              <w:t>Event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rPr>
                <w:b/>
                <w:bCs/>
              </w:rPr>
              <w:t>GIRLS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rPr>
                <w:b/>
                <w:bCs/>
              </w:rPr>
              <w:t>BOYS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9 - 10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200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3:08.00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3:15.00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11 - 12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200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2:39.00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2:44.00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13 - 14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200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2:28.00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2:20.00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15 &amp; Up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200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2:25.00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2:17.00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8 &amp; Under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100 I.M.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2:00.00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2:00.00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9 - 10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100 I.M.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1:38.00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1:45.00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11 - 12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100 I.M.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1:22.00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1:25.00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13 - 14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200 I.M.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2:44.00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2:40.00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15 &amp; Up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200 I.M.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2:48.00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2:42.00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8 &amp; Under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25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0:21.50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0:21.50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9 - 10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50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0:36.00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0:39.00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11 - 12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50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0:31.50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0:33.50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13 - 14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50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0:30.00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0:29.00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15 &amp; Up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50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0:30.00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0:27.00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8 &amp; Under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25 Fly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0:25.50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0:26.50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9 - 10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50 Fly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0:46.00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0:50.50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11 - 12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50 Fly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0:36.00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0:41.00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13 - 14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100 Fly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1:17.00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1:17.00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15 &amp; Up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100 Fly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1:16.00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1:16.00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8 &amp; Under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50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0:47.50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0:47.50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9 - 10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100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1:23.00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1:29.00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11 - 12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100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1:12.00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1:13.00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13 - 14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100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1:06.00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1:05.00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15 &amp; Up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100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1:05.00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1:04.00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 Group</w:t>
            </w:r>
          </w:p>
        </w:tc>
        <w:tc>
          <w:tcPr>
            <w:tcW w:w="143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3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143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143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3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143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13 - 14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500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6:30.00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6:20.00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lastRenderedPageBreak/>
              <w:t>15 &amp; Up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500 Free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6:40.00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6:30.00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8 &amp; Under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25 Back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0:26.50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0:26.50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9 - 10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50 Back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0:44.00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0:49.00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11 - 12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50 Back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0:38.00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0:39.50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13 - 14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100 Back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1:17.00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1:16.00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15 &amp; Up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100 Back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1:20.00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1:16.00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8 &amp; Under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25 Breast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0:29.50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0:31.50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9 - 10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50 Breast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0:47.50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0:53.50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11 - 12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50 Breast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0:42.00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0:44.00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13 - 14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100 Breast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1:24.00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1:23.00</w:t>
            </w:r>
          </w:p>
        </w:tc>
      </w:tr>
      <w:tr>
        <w:trPr>
          <w:trHeight w:val="112"/>
          <w:jc w:val="center"/>
        </w:trPr>
        <w:tc>
          <w:tcPr>
            <w:tcW w:w="1439" w:type="dxa"/>
          </w:tcPr>
          <w:p>
            <w:pPr>
              <w:jc w:val="center"/>
            </w:pPr>
            <w:r>
              <w:t>15 &amp; Up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100 Breast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1:27.00</w:t>
            </w:r>
          </w:p>
        </w:tc>
        <w:tc>
          <w:tcPr>
            <w:tcW w:w="1439" w:type="dxa"/>
          </w:tcPr>
          <w:p>
            <w:pPr>
              <w:jc w:val="center"/>
            </w:pPr>
            <w:r>
              <w:t>1:22.00</w:t>
            </w:r>
          </w:p>
        </w:tc>
      </w:tr>
    </w:tbl>
    <w:p>
      <w:pPr>
        <w:spacing w:after="0"/>
      </w:pPr>
    </w:p>
    <w:sectPr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MTSL CHAMPIONSHIP TIME STANDARDS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D32DB-FBEB-45AD-B0E9-8596E2C4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Radiology Staff</dc:creator>
  <cp:keywords/>
  <dc:description/>
  <cp:lastModifiedBy>Radiology Staff</cp:lastModifiedBy>
  <cp:revision>1</cp:revision>
  <dcterms:created xsi:type="dcterms:W3CDTF">2018-10-23T14:25:00Z</dcterms:created>
  <dcterms:modified xsi:type="dcterms:W3CDTF">2018-10-23T14:28:00Z</dcterms:modified>
</cp:coreProperties>
</file>